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1B7" w:rsidRPr="00604E95" w:rsidRDefault="004411B7" w:rsidP="004411B7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1B7" w:rsidRPr="00604E95" w:rsidRDefault="004411B7" w:rsidP="004411B7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4411B7" w:rsidRPr="00604E95" w:rsidRDefault="004411B7" w:rsidP="004411B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4411B7" w:rsidRPr="00604E95" w:rsidRDefault="004411B7" w:rsidP="004411B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4411B7" w:rsidRPr="00604E95" w:rsidRDefault="004411B7" w:rsidP="004411B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4411B7" w:rsidRPr="00604E95" w:rsidRDefault="004411B7" w:rsidP="004411B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411B7" w:rsidRPr="004411B7" w:rsidRDefault="004411B7" w:rsidP="004411B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99</w:t>
      </w:r>
    </w:p>
    <w:p w:rsidR="004411B7" w:rsidRPr="00604E95" w:rsidRDefault="004411B7" w:rsidP="004411B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411B7" w:rsidRPr="00604E95" w:rsidRDefault="004411B7" w:rsidP="004411B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891128" w:rsidRPr="00840E25" w:rsidRDefault="00891128" w:rsidP="0089112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</w:pPr>
    </w:p>
    <w:p w:rsidR="00526F76" w:rsidRPr="00131657" w:rsidRDefault="00526F76" w:rsidP="008911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661516" w:rsidRDefault="00526F76" w:rsidP="008911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метою </w:t>
      </w:r>
    </w:p>
    <w:p w:rsidR="005A6627" w:rsidRDefault="00BA14E0" w:rsidP="008911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земельного сервітуту </w:t>
      </w:r>
      <w:r w:rsidR="005A66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5A6627"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право </w:t>
      </w:r>
    </w:p>
    <w:p w:rsidR="005A6627" w:rsidRDefault="005A6627" w:rsidP="008911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на розміщення тимчасов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споруд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(мал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A6627" w:rsidRDefault="005A6627" w:rsidP="008911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архітектурн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форм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із земель житлової </w:t>
      </w:r>
    </w:p>
    <w:p w:rsidR="005A6627" w:rsidRDefault="005A6627" w:rsidP="008911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громадської забудови комунальної </w:t>
      </w:r>
    </w:p>
    <w:p w:rsidR="00CE476B" w:rsidRDefault="005A6627" w:rsidP="008911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власності гр.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Зайченко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М.П.</w:t>
      </w:r>
      <w:bookmarkEnd w:id="0"/>
      <w:r w:rsidR="00CE476B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91128" w:rsidRPr="007D583B" w:rsidRDefault="00891128" w:rsidP="008911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51C61" w:rsidRDefault="00526F76" w:rsidP="008911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661516" w:rsidRPr="00661516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5A6627" w:rsidRPr="00661516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 xml:space="preserve"> житлової та громадської забудови (землі запасу) </w:t>
      </w:r>
      <w:r w:rsidR="00B86642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B8664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розміщення 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>тимчасов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 xml:space="preserve"> споруд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 xml:space="preserve"> (малої архітектурної форми)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34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частини першої статті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, частиною 1 статті 59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99,100,122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 w:rsidRPr="00BA14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124¹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91128" w:rsidRDefault="00891128" w:rsidP="008911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14E0" w:rsidRDefault="008C0F17" w:rsidP="00891128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>право на розміщення тимчасов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 xml:space="preserve"> споруд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 xml:space="preserve"> ( малої архітектурної форми) із земель комунальної форми власності житлової та громадської забудови (землі запасу)</w:t>
      </w:r>
      <w:r w:rsidR="0095234B" w:rsidRPr="009523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95234B">
        <w:rPr>
          <w:rFonts w:ascii="Times New Roman" w:hAnsi="Times New Roman" w:cs="Times New Roman"/>
          <w:sz w:val="28"/>
          <w:szCs w:val="28"/>
          <w:lang w:val="uk-UA"/>
        </w:rPr>
        <w:t>Зайченко</w:t>
      </w:r>
      <w:proofErr w:type="spellEnd"/>
      <w:r w:rsidR="0095234B">
        <w:rPr>
          <w:rFonts w:ascii="Times New Roman" w:hAnsi="Times New Roman" w:cs="Times New Roman"/>
          <w:sz w:val="28"/>
          <w:szCs w:val="28"/>
          <w:lang w:val="uk-UA"/>
        </w:rPr>
        <w:t xml:space="preserve"> Марії Петрівні 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>кадастровий номер 05234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>550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5234B" w:rsidRPr="009523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 xml:space="preserve">по вул. Б. Хмельницького 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- 03.07 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>ля будівництва та обслуговування будівель торгівлі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1128" w:rsidRDefault="00891128" w:rsidP="00891128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234B" w:rsidRPr="00684678" w:rsidRDefault="008C0F17" w:rsidP="00891128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на право на розміщення тимчасової споруди (малої архітектурної форми) на земельній ділянці житлової та 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lastRenderedPageBreak/>
        <w:t>громадської забудови комунальної власності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 xml:space="preserve"> (землі запасу)</w:t>
      </w:r>
      <w:r w:rsidR="0095234B" w:rsidRPr="009523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550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 xml:space="preserve">040 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- 03.07 Для будівництва та обслуговування будівель торгівлі, яка розташована 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 xml:space="preserve">      м. Погребище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по вул. Б. Хмельницького,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7 (сім) років, 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сервітуту встановити на рівні 6% від нормативної грошової оцінки земельної ділянки в рік.</w:t>
      </w:r>
    </w:p>
    <w:p w:rsidR="0095234B" w:rsidRPr="00684678" w:rsidRDefault="0095234B" w:rsidP="00891128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234B" w:rsidRPr="00684678" w:rsidRDefault="0095234B" w:rsidP="008911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84678">
        <w:rPr>
          <w:rFonts w:ascii="Times New Roman" w:hAnsi="Times New Roman" w:cs="Times New Roman"/>
          <w:sz w:val="28"/>
          <w:szCs w:val="28"/>
        </w:rPr>
        <w:t>.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міському голові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Волинському С.О. 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гр</w:t>
      </w:r>
      <w:r>
        <w:rPr>
          <w:rFonts w:ascii="Times New Roman" w:hAnsi="Times New Roman" w:cs="Times New Roman"/>
          <w:sz w:val="28"/>
          <w:szCs w:val="28"/>
          <w:lang w:val="uk-UA"/>
        </w:rPr>
        <w:t>омадянкою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Зайченко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Марією Петрівною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договір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Pr="007F052B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на земельній ділянці житлової та громадської забудови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(землі запасу)</w:t>
      </w:r>
      <w:r w:rsidRPr="009523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550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040 </w:t>
      </w:r>
      <w:r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- 03.07 Для будівництва та обслуговування будівель торгівлі,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>по вул. Б. Хмельницького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5234B" w:rsidRPr="00684678" w:rsidRDefault="0095234B" w:rsidP="008911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234B" w:rsidRPr="00A66929" w:rsidRDefault="0095234B" w:rsidP="008911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891128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95234B" w:rsidRPr="00A66929" w:rsidRDefault="0095234B" w:rsidP="008911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234B" w:rsidRPr="00A66929" w:rsidRDefault="0095234B" w:rsidP="008911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234B" w:rsidRPr="00A66929" w:rsidRDefault="0095234B" w:rsidP="0089112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1128" w:rsidRPr="00840E25" w:rsidRDefault="00891128" w:rsidP="00891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25">
        <w:rPr>
          <w:rFonts w:ascii="Times New Roman" w:hAnsi="Times New Roman" w:cs="Times New Roman"/>
          <w:b/>
          <w:sz w:val="28"/>
          <w:szCs w:val="28"/>
        </w:rPr>
        <w:t xml:space="preserve">  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891128" w:rsidRPr="00840E25" w:rsidSect="0089112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86A" w:rsidRDefault="00BD286A" w:rsidP="00C21C61">
      <w:pPr>
        <w:spacing w:after="0" w:line="240" w:lineRule="auto"/>
      </w:pPr>
      <w:r>
        <w:separator/>
      </w:r>
    </w:p>
  </w:endnote>
  <w:endnote w:type="continuationSeparator" w:id="0">
    <w:p w:rsidR="00BD286A" w:rsidRDefault="00BD286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86A" w:rsidRDefault="00BD286A" w:rsidP="00C21C61">
      <w:pPr>
        <w:spacing w:after="0" w:line="240" w:lineRule="auto"/>
      </w:pPr>
      <w:r>
        <w:separator/>
      </w:r>
    </w:p>
  </w:footnote>
  <w:footnote w:type="continuationSeparator" w:id="0">
    <w:p w:rsidR="00BD286A" w:rsidRDefault="00BD286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54B0"/>
    <w:rsid w:val="0002716C"/>
    <w:rsid w:val="000508B0"/>
    <w:rsid w:val="00063EBF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2617"/>
    <w:rsid w:val="0018363C"/>
    <w:rsid w:val="00194B87"/>
    <w:rsid w:val="001A163E"/>
    <w:rsid w:val="001A5473"/>
    <w:rsid w:val="001B3CD8"/>
    <w:rsid w:val="001B4805"/>
    <w:rsid w:val="001D077A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97BD2"/>
    <w:rsid w:val="002B61E6"/>
    <w:rsid w:val="002C63C4"/>
    <w:rsid w:val="002D7188"/>
    <w:rsid w:val="002E12AD"/>
    <w:rsid w:val="002E4088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A50C0"/>
    <w:rsid w:val="003C09ED"/>
    <w:rsid w:val="003C2A68"/>
    <w:rsid w:val="003F3FA4"/>
    <w:rsid w:val="003F68DC"/>
    <w:rsid w:val="003F6EF0"/>
    <w:rsid w:val="00412143"/>
    <w:rsid w:val="0042597F"/>
    <w:rsid w:val="00426A62"/>
    <w:rsid w:val="004411B7"/>
    <w:rsid w:val="00446A7F"/>
    <w:rsid w:val="0044749C"/>
    <w:rsid w:val="004740AE"/>
    <w:rsid w:val="00483290"/>
    <w:rsid w:val="0048683F"/>
    <w:rsid w:val="00490416"/>
    <w:rsid w:val="00493081"/>
    <w:rsid w:val="004B1A65"/>
    <w:rsid w:val="004C0429"/>
    <w:rsid w:val="004D3C5F"/>
    <w:rsid w:val="004D61F8"/>
    <w:rsid w:val="004D70B0"/>
    <w:rsid w:val="004F4992"/>
    <w:rsid w:val="0051114F"/>
    <w:rsid w:val="00514EED"/>
    <w:rsid w:val="00525C91"/>
    <w:rsid w:val="00526F76"/>
    <w:rsid w:val="005300C2"/>
    <w:rsid w:val="00544D8C"/>
    <w:rsid w:val="005501C4"/>
    <w:rsid w:val="00551C61"/>
    <w:rsid w:val="00563C8F"/>
    <w:rsid w:val="00583B1A"/>
    <w:rsid w:val="00592515"/>
    <w:rsid w:val="005949DF"/>
    <w:rsid w:val="005A6627"/>
    <w:rsid w:val="005A727A"/>
    <w:rsid w:val="005B2953"/>
    <w:rsid w:val="005C343F"/>
    <w:rsid w:val="005C42DE"/>
    <w:rsid w:val="005D1FCA"/>
    <w:rsid w:val="005D5ADC"/>
    <w:rsid w:val="005E2BB5"/>
    <w:rsid w:val="005F1FB0"/>
    <w:rsid w:val="00604DF1"/>
    <w:rsid w:val="00623814"/>
    <w:rsid w:val="00637843"/>
    <w:rsid w:val="0064373E"/>
    <w:rsid w:val="00643934"/>
    <w:rsid w:val="006456BA"/>
    <w:rsid w:val="00661516"/>
    <w:rsid w:val="00683B83"/>
    <w:rsid w:val="00684678"/>
    <w:rsid w:val="006A423B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7F052B"/>
    <w:rsid w:val="008140EC"/>
    <w:rsid w:val="00840291"/>
    <w:rsid w:val="0084373F"/>
    <w:rsid w:val="00844816"/>
    <w:rsid w:val="0086396B"/>
    <w:rsid w:val="00866408"/>
    <w:rsid w:val="00866D7C"/>
    <w:rsid w:val="0088163C"/>
    <w:rsid w:val="00884709"/>
    <w:rsid w:val="00887059"/>
    <w:rsid w:val="00891128"/>
    <w:rsid w:val="008A29B1"/>
    <w:rsid w:val="008A72DE"/>
    <w:rsid w:val="008C0418"/>
    <w:rsid w:val="008C0F17"/>
    <w:rsid w:val="008F2EA9"/>
    <w:rsid w:val="00907D20"/>
    <w:rsid w:val="00921FE0"/>
    <w:rsid w:val="0094036C"/>
    <w:rsid w:val="009424C8"/>
    <w:rsid w:val="0095234B"/>
    <w:rsid w:val="00953759"/>
    <w:rsid w:val="00954A18"/>
    <w:rsid w:val="00966E62"/>
    <w:rsid w:val="00971438"/>
    <w:rsid w:val="00971AA8"/>
    <w:rsid w:val="009837E4"/>
    <w:rsid w:val="009855FB"/>
    <w:rsid w:val="00985EA4"/>
    <w:rsid w:val="00986631"/>
    <w:rsid w:val="009967FA"/>
    <w:rsid w:val="009A0562"/>
    <w:rsid w:val="009A11A6"/>
    <w:rsid w:val="009B111E"/>
    <w:rsid w:val="009D7A0E"/>
    <w:rsid w:val="009E335F"/>
    <w:rsid w:val="009F2D20"/>
    <w:rsid w:val="009F4ECC"/>
    <w:rsid w:val="00A00868"/>
    <w:rsid w:val="00A06173"/>
    <w:rsid w:val="00A41D87"/>
    <w:rsid w:val="00A57D5D"/>
    <w:rsid w:val="00A66929"/>
    <w:rsid w:val="00AA07DE"/>
    <w:rsid w:val="00AB367F"/>
    <w:rsid w:val="00AB6D1D"/>
    <w:rsid w:val="00AC313C"/>
    <w:rsid w:val="00AC4D5D"/>
    <w:rsid w:val="00AD27C8"/>
    <w:rsid w:val="00AD496B"/>
    <w:rsid w:val="00AE2655"/>
    <w:rsid w:val="00B058D7"/>
    <w:rsid w:val="00B23C77"/>
    <w:rsid w:val="00B307CD"/>
    <w:rsid w:val="00B71D6F"/>
    <w:rsid w:val="00B832C3"/>
    <w:rsid w:val="00B86642"/>
    <w:rsid w:val="00BA14E0"/>
    <w:rsid w:val="00BC5E8B"/>
    <w:rsid w:val="00BD286A"/>
    <w:rsid w:val="00BF0445"/>
    <w:rsid w:val="00C05DE1"/>
    <w:rsid w:val="00C21C61"/>
    <w:rsid w:val="00C32AE6"/>
    <w:rsid w:val="00C37217"/>
    <w:rsid w:val="00C77A06"/>
    <w:rsid w:val="00CB726D"/>
    <w:rsid w:val="00CC0685"/>
    <w:rsid w:val="00CC2C9C"/>
    <w:rsid w:val="00CD2175"/>
    <w:rsid w:val="00CD338D"/>
    <w:rsid w:val="00CE476B"/>
    <w:rsid w:val="00CE7712"/>
    <w:rsid w:val="00D2253D"/>
    <w:rsid w:val="00D377DE"/>
    <w:rsid w:val="00D47E02"/>
    <w:rsid w:val="00D77F93"/>
    <w:rsid w:val="00DE5368"/>
    <w:rsid w:val="00DF02AB"/>
    <w:rsid w:val="00E23C1E"/>
    <w:rsid w:val="00E33364"/>
    <w:rsid w:val="00E3415A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A379D"/>
    <w:rsid w:val="00FA5E98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7138D-9E3F-4870-9497-58A796AF0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2024-05-28T05:17:00Z</cp:lastPrinted>
  <dcterms:created xsi:type="dcterms:W3CDTF">2023-07-15T07:56:00Z</dcterms:created>
  <dcterms:modified xsi:type="dcterms:W3CDTF">2024-06-06T12:06:00Z</dcterms:modified>
</cp:coreProperties>
</file>